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6"/>
        <w:gridCol w:w="6006"/>
        <w:gridCol w:w="164"/>
        <w:gridCol w:w="2226"/>
      </w:tblGrid>
      <w:tr w:rsidR="001D0879" w:rsidTr="001D0879">
        <w:trPr>
          <w:trHeight w:val="1880"/>
        </w:trPr>
        <w:tc>
          <w:tcPr>
            <w:tcW w:w="22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266F" w:rsidRDefault="003E266F" w:rsidP="008955C2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2AB48B4E" wp14:editId="6B510068">
                  <wp:extent cx="1309255" cy="1267691"/>
                  <wp:effectExtent l="0" t="0" r="5715" b="8890"/>
                  <wp:docPr id="21" name="Picture 21" descr="Description: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escription: LOGO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113" cy="1248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E266F" w:rsidRDefault="003E266F" w:rsidP="008955C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898427" wp14:editId="3F9F951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-110894</wp:posOffset>
                      </wp:positionV>
                      <wp:extent cx="3782060" cy="1974215"/>
                      <wp:effectExtent l="0" t="0" r="8890" b="698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2060" cy="1974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E266F" w:rsidRPr="00F025CE" w:rsidRDefault="003E266F" w:rsidP="003E266F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 w:rsidRPr="00F025CE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Westminster</w:t>
                                  </w:r>
                                </w:p>
                                <w:p w:rsidR="003E266F" w:rsidRPr="00F025CE" w:rsidRDefault="003E266F" w:rsidP="003E266F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 w:rsidRPr="00F025CE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Nursery Rules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-3pt;margin-top:-8.75pt;width:297.8pt;height:15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" fillcolor="window" stroked="f" strokeweight=".5pt">
                      <v:textbox>
                        <w:txbxContent>
                          <w:p w:rsidR="003E266F" w:rsidRPr="00F025CE" w:rsidRDefault="003E266F" w:rsidP="003E266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F025CE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Westminster</w:t>
                            </w:r>
                          </w:p>
                          <w:p w:rsidR="003E266F" w:rsidRPr="00F025CE" w:rsidRDefault="003E266F" w:rsidP="003E266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F025CE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Nursery Rules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266F" w:rsidRDefault="003E266F" w:rsidP="008955C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826C9A0" wp14:editId="3311E328">
                  <wp:extent cx="1268037" cy="1267460"/>
                  <wp:effectExtent l="0" t="0" r="8890" b="8890"/>
                  <wp:docPr id="22" name="Picture 22" descr="Description: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escription: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37" cy="126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66F" w:rsidTr="008955C2">
        <w:trPr>
          <w:trHeight w:val="11015"/>
        </w:trPr>
        <w:tc>
          <w:tcPr>
            <w:tcW w:w="10682" w:type="dxa"/>
            <w:gridSpan w:val="4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E266F" w:rsidRDefault="003E266F" w:rsidP="008955C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B4842A" wp14:editId="7E3F2588">
                      <wp:simplePos x="0" y="0"/>
                      <wp:positionH relativeFrom="column">
                        <wp:posOffset>-264160</wp:posOffset>
                      </wp:positionH>
                      <wp:positionV relativeFrom="paragraph">
                        <wp:posOffset>5856605</wp:posOffset>
                      </wp:positionV>
                      <wp:extent cx="6905625" cy="2045335"/>
                      <wp:effectExtent l="0" t="0" r="28575" b="1460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05625" cy="20453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266F" w:rsidRDefault="003E266F" w:rsidP="003E266F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F270BFF" wp14:editId="48043B89">
                                        <wp:extent cx="6978316" cy="2478319"/>
                                        <wp:effectExtent l="0" t="0" r="0" b="0"/>
                                        <wp:docPr id="42" name="Picture 42" descr="C:\Users\Helen Oldham\AppData\Local\Microsoft\Windows\INetCache\IE\0B2LXRPY\ap8_kids1[1]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Helen Oldham\AppData\Local\Microsoft\Windows\INetCache\IE\0B2LXRPY\ap8_kids1[1]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78559" cy="2478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margin-left:-20.8pt;margin-top:461.15pt;width:543.75pt;height:16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" fillcolor="window" strokecolor="window" strokeweight=".5pt">
                      <v:textbox style="mso-fit-shape-to-text:t">
                        <w:txbxContent>
                          <w:p w:rsidR="003E266F" w:rsidRDefault="003E266F" w:rsidP="003E266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270BFF" wp14:editId="48043B89">
                                  <wp:extent cx="6978316" cy="2478319"/>
                                  <wp:effectExtent l="0" t="0" r="0" b="0"/>
                                  <wp:docPr id="42" name="Picture 42" descr="C:\Users\Helen Oldham\AppData\Local\Microsoft\Windows\INetCache\IE\0B2LXRPY\ap8_kids1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Helen Oldham\AppData\Local\Microsoft\Windows\INetCache\IE\0B2LXRPY\ap8_kids1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78559" cy="2478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8FD049" wp14:editId="4336605A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389255</wp:posOffset>
                      </wp:positionV>
                      <wp:extent cx="4986655" cy="6442075"/>
                      <wp:effectExtent l="0" t="0" r="23495" b="1587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86655" cy="6442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7110" w:type="dxa"/>
                                    <w:tblInd w:w="28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10"/>
                                  </w:tblGrid>
                                  <w:tr w:rsidR="003E266F" w:rsidTr="00713E11">
                                    <w:trPr>
                                      <w:trHeight w:val="620"/>
                                    </w:trPr>
                                    <w:tc>
                                      <w:tcPr>
                                        <w:tcW w:w="7110" w:type="dxa"/>
                                        <w:tcBorders>
                                          <w:top w:val="single" w:sz="4" w:space="0" w:color="FFFFFF" w:themeColor="background1"/>
                                          <w:left w:val="single" w:sz="4" w:space="0" w:color="FFFFFF" w:themeColor="background1"/>
                                          <w:bottom w:val="single" w:sz="4" w:space="0" w:color="FFFFFF" w:themeColor="background1"/>
                                          <w:right w:val="single" w:sz="4" w:space="0" w:color="FFFFFF" w:themeColor="background1"/>
                                        </w:tcBorders>
                                        <w:vAlign w:val="center"/>
                                      </w:tcPr>
                                      <w:p w:rsidR="003E266F" w:rsidRDefault="003E266F" w:rsidP="00713E11">
                                        <w:pPr>
                                          <w:pStyle w:val="ListParagraph"/>
                                          <w:ind w:left="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3E266F" w:rsidTr="003E266F">
                                    <w:trPr>
                                      <w:trHeight w:val="1096"/>
                                    </w:trPr>
                                    <w:tc>
                                      <w:tcPr>
                                        <w:tcW w:w="7110" w:type="dxa"/>
                                        <w:tcBorders>
                                          <w:top w:val="single" w:sz="4" w:space="0" w:color="FFFFFF" w:themeColor="background1"/>
                                          <w:left w:val="single" w:sz="4" w:space="0" w:color="FFFFFF" w:themeColor="background1"/>
                                          <w:bottom w:val="single" w:sz="4" w:space="0" w:color="FFFFFF" w:themeColor="background1"/>
                                          <w:right w:val="single" w:sz="4" w:space="0" w:color="FFFFFF" w:themeColor="background1"/>
                                        </w:tcBorders>
                                        <w:shd w:val="clear" w:color="auto" w:fill="FF9900"/>
                                        <w:vAlign w:val="center"/>
                                      </w:tcPr>
                                      <w:p w:rsidR="003E266F" w:rsidRPr="00713E11" w:rsidRDefault="003E266F" w:rsidP="00713E11">
                                        <w:pPr>
                                          <w:pStyle w:val="ListParagraph"/>
                                          <w:ind w:left="360"/>
                                          <w:jc w:val="center"/>
                                          <w:rPr>
                                            <w:rFonts w:ascii="Comic Sans MS" w:hAnsi="Comic Sans MS"/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56"/>
                                            <w:szCs w:val="56"/>
                                          </w:rPr>
                                          <w:t xml:space="preserve">1. </w:t>
                                        </w:r>
                                        <w:r w:rsidRPr="00713E11">
                                          <w:rPr>
                                            <w:rFonts w:ascii="Comic Sans MS" w:hAnsi="Comic Sans MS"/>
                                            <w:sz w:val="56"/>
                                            <w:szCs w:val="56"/>
                                          </w:rPr>
                                          <w:t>Be kind and share</w:t>
                                        </w:r>
                                      </w:p>
                                    </w:tc>
                                  </w:tr>
                                  <w:tr w:rsidR="003E266F" w:rsidTr="003E266F">
                                    <w:trPr>
                                      <w:trHeight w:val="493"/>
                                    </w:trPr>
                                    <w:tc>
                                      <w:tcPr>
                                        <w:tcW w:w="7110" w:type="dxa"/>
                                        <w:tcBorders>
                                          <w:top w:val="single" w:sz="4" w:space="0" w:color="FFFFFF" w:themeColor="background1"/>
                                          <w:left w:val="single" w:sz="4" w:space="0" w:color="FFFFFF" w:themeColor="background1"/>
                                          <w:bottom w:val="single" w:sz="4" w:space="0" w:color="FFFFFF" w:themeColor="background1"/>
                                          <w:right w:val="single" w:sz="4" w:space="0" w:color="FFFFFF" w:themeColor="background1"/>
                                        </w:tcBorders>
                                        <w:vAlign w:val="center"/>
                                      </w:tcPr>
                                      <w:p w:rsidR="003E266F" w:rsidRPr="00713E11" w:rsidRDefault="003E266F" w:rsidP="00713E11">
                                        <w:pPr>
                                          <w:pStyle w:val="ListParagraph"/>
                                          <w:ind w:left="0"/>
                                          <w:jc w:val="center"/>
                                          <w:rPr>
                                            <w:rFonts w:ascii="Comic Sans MS" w:hAnsi="Comic Sans MS"/>
                                            <w:sz w:val="56"/>
                                            <w:szCs w:val="5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266F" w:rsidTr="003E266F">
                                    <w:trPr>
                                      <w:trHeight w:val="1195"/>
                                    </w:trPr>
                                    <w:tc>
                                      <w:tcPr>
                                        <w:tcW w:w="7110" w:type="dxa"/>
                                        <w:tcBorders>
                                          <w:top w:val="single" w:sz="4" w:space="0" w:color="FFFFFF" w:themeColor="background1"/>
                                          <w:left w:val="single" w:sz="4" w:space="0" w:color="FFFFFF" w:themeColor="background1"/>
                                          <w:bottom w:val="single" w:sz="4" w:space="0" w:color="FFFFFF" w:themeColor="background1"/>
                                          <w:right w:val="single" w:sz="4" w:space="0" w:color="FFFFFF" w:themeColor="background1"/>
                                        </w:tcBorders>
                                        <w:shd w:val="clear" w:color="auto" w:fill="9933FF"/>
                                        <w:vAlign w:val="center"/>
                                      </w:tcPr>
                                      <w:p w:rsidR="003E266F" w:rsidRPr="00713E11" w:rsidRDefault="003E266F" w:rsidP="00713E11">
                                        <w:pPr>
                                          <w:pStyle w:val="ListParagraph"/>
                                          <w:ind w:left="0"/>
                                          <w:jc w:val="center"/>
                                          <w:rPr>
                                            <w:rFonts w:ascii="Comic Sans MS" w:hAnsi="Comic Sans MS"/>
                                            <w:sz w:val="56"/>
                                            <w:szCs w:val="56"/>
                                          </w:rPr>
                                        </w:pPr>
                                        <w:r w:rsidRPr="00713E11">
                                          <w:rPr>
                                            <w:rFonts w:ascii="Comic Sans MS" w:hAnsi="Comic Sans MS"/>
                                            <w:sz w:val="56"/>
                                            <w:szCs w:val="56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56"/>
                                            <w:szCs w:val="56"/>
                                          </w:rPr>
                                          <w:t xml:space="preserve">. </w:t>
                                        </w:r>
                                        <w:r w:rsidRPr="00713E11">
                                          <w:rPr>
                                            <w:rFonts w:ascii="Comic Sans MS" w:hAnsi="Comic Sans MS"/>
                                            <w:sz w:val="56"/>
                                            <w:szCs w:val="56"/>
                                          </w:rPr>
                                          <w:t>Listen carefully</w:t>
                                        </w:r>
                                      </w:p>
                                    </w:tc>
                                  </w:tr>
                                  <w:tr w:rsidR="003E266F" w:rsidTr="00713E11">
                                    <w:trPr>
                                      <w:trHeight w:val="602"/>
                                    </w:trPr>
                                    <w:tc>
                                      <w:tcPr>
                                        <w:tcW w:w="7110" w:type="dxa"/>
                                        <w:tcBorders>
                                          <w:top w:val="single" w:sz="4" w:space="0" w:color="FFFFFF" w:themeColor="background1"/>
                                          <w:left w:val="single" w:sz="4" w:space="0" w:color="FFFFFF" w:themeColor="background1"/>
                                          <w:bottom w:val="single" w:sz="4" w:space="0" w:color="FFFFFF" w:themeColor="background1"/>
                                          <w:right w:val="single" w:sz="4" w:space="0" w:color="FFFFFF" w:themeColor="background1"/>
                                        </w:tcBorders>
                                        <w:vAlign w:val="center"/>
                                      </w:tcPr>
                                      <w:p w:rsidR="003E266F" w:rsidRPr="00713E11" w:rsidRDefault="003E266F" w:rsidP="00713E11">
                                        <w:pPr>
                                          <w:pStyle w:val="ListParagraph"/>
                                          <w:ind w:left="0"/>
                                          <w:jc w:val="center"/>
                                          <w:rPr>
                                            <w:rFonts w:ascii="Comic Sans MS" w:hAnsi="Comic Sans MS"/>
                                            <w:sz w:val="56"/>
                                            <w:szCs w:val="5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266F" w:rsidTr="003E266F">
                                    <w:trPr>
                                      <w:trHeight w:val="1015"/>
                                    </w:trPr>
                                    <w:tc>
                                      <w:tcPr>
                                        <w:tcW w:w="7110" w:type="dxa"/>
                                        <w:tcBorders>
                                          <w:top w:val="single" w:sz="4" w:space="0" w:color="FFFFFF" w:themeColor="background1"/>
                                          <w:left w:val="single" w:sz="4" w:space="0" w:color="FFFFFF" w:themeColor="background1"/>
                                          <w:bottom w:val="single" w:sz="4" w:space="0" w:color="FFFFFF" w:themeColor="background1"/>
                                          <w:right w:val="single" w:sz="4" w:space="0" w:color="FFFFFF" w:themeColor="background1"/>
                                        </w:tcBorders>
                                        <w:shd w:val="clear" w:color="auto" w:fill="92D050"/>
                                        <w:vAlign w:val="center"/>
                                      </w:tcPr>
                                      <w:p w:rsidR="003E266F" w:rsidRPr="00713E11" w:rsidRDefault="003E266F" w:rsidP="00713E11">
                                        <w:pPr>
                                          <w:pStyle w:val="ListParagraph"/>
                                          <w:ind w:left="0"/>
                                          <w:jc w:val="center"/>
                                          <w:rPr>
                                            <w:rFonts w:ascii="Comic Sans MS" w:hAnsi="Comic Sans MS"/>
                                            <w:sz w:val="56"/>
                                            <w:szCs w:val="56"/>
                                          </w:rPr>
                                        </w:pPr>
                                        <w:r w:rsidRPr="00713E11">
                                          <w:rPr>
                                            <w:rFonts w:ascii="Comic Sans MS" w:hAnsi="Comic Sans MS"/>
                                            <w:sz w:val="56"/>
                                            <w:szCs w:val="56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56"/>
                                            <w:szCs w:val="56"/>
                                          </w:rPr>
                                          <w:t>.</w:t>
                                        </w:r>
                                        <w:r w:rsidRPr="00713E11">
                                          <w:rPr>
                                            <w:rFonts w:ascii="Comic Sans MS" w:hAnsi="Comic Sans MS"/>
                                            <w:sz w:val="56"/>
                                            <w:szCs w:val="56"/>
                                          </w:rPr>
                                          <w:t>Walk to stay safe</w:t>
                                        </w:r>
                                      </w:p>
                                    </w:tc>
                                  </w:tr>
                                  <w:tr w:rsidR="003E266F" w:rsidTr="00713E11">
                                    <w:trPr>
                                      <w:trHeight w:val="710"/>
                                    </w:trPr>
                                    <w:tc>
                                      <w:tcPr>
                                        <w:tcW w:w="7110" w:type="dxa"/>
                                        <w:tcBorders>
                                          <w:top w:val="single" w:sz="4" w:space="0" w:color="FFFFFF" w:themeColor="background1"/>
                                          <w:left w:val="single" w:sz="4" w:space="0" w:color="FFFFFF" w:themeColor="background1"/>
                                          <w:bottom w:val="single" w:sz="4" w:space="0" w:color="FFFFFF" w:themeColor="background1"/>
                                          <w:right w:val="single" w:sz="4" w:space="0" w:color="FFFFFF" w:themeColor="background1"/>
                                        </w:tcBorders>
                                        <w:vAlign w:val="center"/>
                                      </w:tcPr>
                                      <w:p w:rsidR="003E266F" w:rsidRPr="00713E11" w:rsidRDefault="003E266F" w:rsidP="00713E11">
                                        <w:pPr>
                                          <w:pStyle w:val="ListParagraph"/>
                                          <w:ind w:left="0"/>
                                          <w:jc w:val="center"/>
                                          <w:rPr>
                                            <w:rFonts w:ascii="Comic Sans MS" w:hAnsi="Comic Sans MS"/>
                                            <w:sz w:val="56"/>
                                            <w:szCs w:val="5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266F" w:rsidTr="003E266F">
                                    <w:trPr>
                                      <w:trHeight w:val="1087"/>
                                    </w:trPr>
                                    <w:tc>
                                      <w:tcPr>
                                        <w:tcW w:w="7110" w:type="dxa"/>
                                        <w:tcBorders>
                                          <w:top w:val="single" w:sz="4" w:space="0" w:color="FFFFFF" w:themeColor="background1"/>
                                          <w:left w:val="single" w:sz="4" w:space="0" w:color="FFFFFF" w:themeColor="background1"/>
                                          <w:bottom w:val="single" w:sz="4" w:space="0" w:color="FFFFFF" w:themeColor="background1"/>
                                          <w:right w:val="single" w:sz="4" w:space="0" w:color="FFFFFF" w:themeColor="background1"/>
                                        </w:tcBorders>
                                        <w:shd w:val="clear" w:color="auto" w:fill="FF33CC"/>
                                        <w:vAlign w:val="center"/>
                                      </w:tcPr>
                                      <w:p w:rsidR="003E266F" w:rsidRPr="00713E11" w:rsidRDefault="003E266F" w:rsidP="00713E11">
                                        <w:pPr>
                                          <w:pStyle w:val="ListParagraph"/>
                                          <w:ind w:left="0"/>
                                          <w:jc w:val="center"/>
                                          <w:rPr>
                                            <w:rFonts w:ascii="Comic Sans MS" w:hAnsi="Comic Sans MS"/>
                                            <w:sz w:val="56"/>
                                            <w:szCs w:val="56"/>
                                          </w:rPr>
                                        </w:pPr>
                                        <w:r w:rsidRPr="00713E11">
                                          <w:rPr>
                                            <w:rFonts w:ascii="Comic Sans MS" w:hAnsi="Comic Sans MS"/>
                                            <w:sz w:val="56"/>
                                            <w:szCs w:val="56"/>
                                          </w:rPr>
                                          <w:t>4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56"/>
                                            <w:szCs w:val="56"/>
                                          </w:rPr>
                                          <w:t>.</w:t>
                                        </w:r>
                                        <w:r w:rsidRPr="00713E11">
                                          <w:rPr>
                                            <w:rFonts w:ascii="Comic Sans MS" w:hAnsi="Comic Sans MS"/>
                                            <w:sz w:val="56"/>
                                            <w:szCs w:val="56"/>
                                          </w:rPr>
                                          <w:t>Take care of our toys</w:t>
                                        </w:r>
                                      </w:p>
                                    </w:tc>
                                  </w:tr>
                                  <w:tr w:rsidR="003E266F" w:rsidTr="00713E11">
                                    <w:trPr>
                                      <w:trHeight w:val="1033"/>
                                    </w:trPr>
                                    <w:tc>
                                      <w:tcPr>
                                        <w:tcW w:w="7110" w:type="dxa"/>
                                        <w:tcBorders>
                                          <w:top w:val="single" w:sz="4" w:space="0" w:color="FFFFFF" w:themeColor="background1"/>
                                          <w:left w:val="single" w:sz="4" w:space="0" w:color="FFFFFF" w:themeColor="background1"/>
                                          <w:bottom w:val="single" w:sz="4" w:space="0" w:color="FFFFFF" w:themeColor="background1"/>
                                          <w:right w:val="single" w:sz="4" w:space="0" w:color="FFFFFF" w:themeColor="background1"/>
                                        </w:tcBorders>
                                      </w:tcPr>
                                      <w:p w:rsidR="003E266F" w:rsidRDefault="003E266F" w:rsidP="00713E11">
                                        <w:pPr>
                                          <w:pStyle w:val="ListParagraph"/>
                                          <w:ind w:left="0"/>
                                        </w:pPr>
                                      </w:p>
                                    </w:tc>
                                  </w:tr>
                                </w:tbl>
                                <w:p w:rsidR="003E266F" w:rsidRDefault="003E266F" w:rsidP="003E266F">
                                  <w:pPr>
                                    <w:pStyle w:val="ListParagrap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8" type="#_x0000_t202" style="position:absolute;margin-left:62.15pt;margin-top:30.65pt;width:392.65pt;height:507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" fillcolor="window" strokecolor="window" strokeweight=".5pt">
                      <v:textbox>
                        <w:txbxContent>
                          <w:tbl>
                            <w:tblPr>
                              <w:tblStyle w:val="TableGrid"/>
                              <w:tblW w:w="7110" w:type="dxa"/>
                              <w:tblInd w:w="2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10"/>
                            </w:tblGrid>
                            <w:tr w:rsidR="003E266F" w:rsidTr="00713E11">
                              <w:trPr>
                                <w:trHeight w:val="620"/>
                              </w:trPr>
                              <w:tc>
                                <w:tcPr>
                                  <w:tcW w:w="711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3E266F" w:rsidRDefault="003E266F" w:rsidP="00713E11">
                                  <w:pPr>
                                    <w:pStyle w:val="ListParagraph"/>
                                    <w:ind w:left="0"/>
                                    <w:jc w:val="center"/>
                                  </w:pPr>
                                </w:p>
                              </w:tc>
                            </w:tr>
                            <w:tr w:rsidR="003E266F" w:rsidTr="003E266F">
                              <w:trPr>
                                <w:trHeight w:val="1096"/>
                              </w:trPr>
                              <w:tc>
                                <w:tcPr>
                                  <w:tcW w:w="711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FF9900"/>
                                  <w:vAlign w:val="center"/>
                                </w:tcPr>
                                <w:p w:rsidR="003E266F" w:rsidRPr="00713E11" w:rsidRDefault="003E266F" w:rsidP="00713E11">
                                  <w:pPr>
                                    <w:pStyle w:val="ListParagraph"/>
                                    <w:ind w:left="360"/>
                                    <w:jc w:val="center"/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  <w:t xml:space="preserve">1. </w:t>
                                  </w:r>
                                  <w:r w:rsidRPr="00713E11"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  <w:t>Be kind and share</w:t>
                                  </w:r>
                                </w:p>
                              </w:tc>
                            </w:tr>
                            <w:tr w:rsidR="003E266F" w:rsidTr="003E266F">
                              <w:trPr>
                                <w:trHeight w:val="493"/>
                              </w:trPr>
                              <w:tc>
                                <w:tcPr>
                                  <w:tcW w:w="711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3E266F" w:rsidRPr="00713E11" w:rsidRDefault="003E266F" w:rsidP="00713E11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E266F" w:rsidTr="003E266F">
                              <w:trPr>
                                <w:trHeight w:val="1195"/>
                              </w:trPr>
                              <w:tc>
                                <w:tcPr>
                                  <w:tcW w:w="711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9933FF"/>
                                  <w:vAlign w:val="center"/>
                                </w:tcPr>
                                <w:p w:rsidR="003E266F" w:rsidRPr="00713E11" w:rsidRDefault="003E266F" w:rsidP="00713E11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</w:pPr>
                                  <w:r w:rsidRPr="00713E11"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  <w:t xml:space="preserve">. </w:t>
                                  </w:r>
                                  <w:r w:rsidRPr="00713E11"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  <w:t>Listen carefully</w:t>
                                  </w:r>
                                </w:p>
                              </w:tc>
                            </w:tr>
                            <w:tr w:rsidR="003E266F" w:rsidTr="00713E11">
                              <w:trPr>
                                <w:trHeight w:val="602"/>
                              </w:trPr>
                              <w:tc>
                                <w:tcPr>
                                  <w:tcW w:w="711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3E266F" w:rsidRPr="00713E11" w:rsidRDefault="003E266F" w:rsidP="00713E11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E266F" w:rsidTr="003E266F">
                              <w:trPr>
                                <w:trHeight w:val="1015"/>
                              </w:trPr>
                              <w:tc>
                                <w:tcPr>
                                  <w:tcW w:w="711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3E266F" w:rsidRPr="00713E11" w:rsidRDefault="003E266F" w:rsidP="00713E11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</w:pPr>
                                  <w:r w:rsidRPr="00713E11"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 w:rsidRPr="00713E11"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  <w:t>Walk to stay safe</w:t>
                                  </w:r>
                                </w:p>
                              </w:tc>
                            </w:tr>
                            <w:tr w:rsidR="003E266F" w:rsidTr="00713E11">
                              <w:trPr>
                                <w:trHeight w:val="710"/>
                              </w:trPr>
                              <w:tc>
                                <w:tcPr>
                                  <w:tcW w:w="711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3E266F" w:rsidRPr="00713E11" w:rsidRDefault="003E266F" w:rsidP="00713E11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E266F" w:rsidTr="003E266F">
                              <w:trPr>
                                <w:trHeight w:val="1087"/>
                              </w:trPr>
                              <w:tc>
                                <w:tcPr>
                                  <w:tcW w:w="711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FF33CC"/>
                                  <w:vAlign w:val="center"/>
                                </w:tcPr>
                                <w:p w:rsidR="003E266F" w:rsidRPr="00713E11" w:rsidRDefault="003E266F" w:rsidP="00713E11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</w:pPr>
                                  <w:r w:rsidRPr="00713E11"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 w:rsidRPr="00713E11">
                                    <w:rPr>
                                      <w:rFonts w:ascii="Comic Sans MS" w:hAnsi="Comic Sans MS"/>
                                      <w:sz w:val="56"/>
                                      <w:szCs w:val="56"/>
                                    </w:rPr>
                                    <w:t>Take care of our toys</w:t>
                                  </w:r>
                                </w:p>
                              </w:tc>
                            </w:tr>
                            <w:tr w:rsidR="003E266F" w:rsidTr="00713E11">
                              <w:trPr>
                                <w:trHeight w:val="1033"/>
                              </w:trPr>
                              <w:tc>
                                <w:tcPr>
                                  <w:tcW w:w="711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3E266F" w:rsidRDefault="003E266F" w:rsidP="00713E11">
                                  <w:pPr>
                                    <w:pStyle w:val="ListParagraph"/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:rsidR="003E266F" w:rsidRDefault="003E266F" w:rsidP="003E266F">
                            <w:pPr>
                              <w:pStyle w:val="ListParagrap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266F" w:rsidTr="001D0879">
        <w:trPr>
          <w:trHeight w:val="1799"/>
        </w:trPr>
        <w:tc>
          <w:tcPr>
            <w:tcW w:w="22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266F" w:rsidRDefault="003E266F" w:rsidP="008955C2">
            <w:pPr>
              <w:jc w:val="center"/>
            </w:pPr>
          </w:p>
        </w:tc>
        <w:tc>
          <w:tcPr>
            <w:tcW w:w="60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E266F" w:rsidRDefault="003E266F" w:rsidP="008955C2"/>
        </w:tc>
        <w:tc>
          <w:tcPr>
            <w:tcW w:w="23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266F" w:rsidRDefault="003E266F" w:rsidP="008955C2">
            <w:pPr>
              <w:jc w:val="center"/>
            </w:pPr>
          </w:p>
        </w:tc>
      </w:tr>
    </w:tbl>
    <w:p w:rsidR="003E266F" w:rsidRDefault="003E266F"/>
    <w:sectPr w:rsidR="003E266F" w:rsidSect="00F779A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75F5E"/>
    <w:multiLevelType w:val="hybridMultilevel"/>
    <w:tmpl w:val="E1F656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A8"/>
    <w:rsid w:val="001D0879"/>
    <w:rsid w:val="00267209"/>
    <w:rsid w:val="002F331E"/>
    <w:rsid w:val="003E266F"/>
    <w:rsid w:val="00713E11"/>
    <w:rsid w:val="00A44657"/>
    <w:rsid w:val="00EA5508"/>
    <w:rsid w:val="00F025CE"/>
    <w:rsid w:val="00F325AA"/>
    <w:rsid w:val="00F7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9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9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Oldham</dc:creator>
  <cp:lastModifiedBy>Head</cp:lastModifiedBy>
  <cp:revision>2</cp:revision>
  <cp:lastPrinted>2017-09-12T13:51:00Z</cp:lastPrinted>
  <dcterms:created xsi:type="dcterms:W3CDTF">2017-10-04T11:58:00Z</dcterms:created>
  <dcterms:modified xsi:type="dcterms:W3CDTF">2017-10-04T11:58:00Z</dcterms:modified>
</cp:coreProperties>
</file>