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A" w:rsidRDefault="00F018BA" w:rsidP="004B1448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bookmarkEnd w:id="0"/>
    </w:p>
    <w:p w:rsidR="00D74452" w:rsidRPr="00F018BA" w:rsidRDefault="002A7F8A" w:rsidP="00FF56B0">
      <w:pPr>
        <w:spacing w:after="0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F018BA">
        <w:rPr>
          <w:rFonts w:ascii="Arial Rounded MT Bold" w:hAnsi="Arial Rounded MT Bold"/>
          <w:sz w:val="32"/>
          <w:szCs w:val="32"/>
          <w:u w:val="single"/>
        </w:rPr>
        <w:t>Curriculum intent for children: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322"/>
        <w:gridCol w:w="6920"/>
      </w:tblGrid>
      <w:tr w:rsidR="004B1448" w:rsidTr="00F018BA">
        <w:trPr>
          <w:trHeight w:val="1976"/>
        </w:trPr>
        <w:tc>
          <w:tcPr>
            <w:tcW w:w="1805" w:type="dxa"/>
            <w:shd w:val="clear" w:color="auto" w:fill="FFFFFF" w:themeFill="background1"/>
          </w:tcPr>
          <w:p w:rsidR="00824647" w:rsidRDefault="00824647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67231D" w:rsidRDefault="00D74452" w:rsidP="000265D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am learning</w:t>
            </w:r>
          </w:p>
          <w:p w:rsidR="00F018BA" w:rsidRDefault="00F018BA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0265DA" w:rsidRDefault="000265DA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10FA5" wp14:editId="4BF20C8D">
                  <wp:extent cx="559558" cy="649810"/>
                  <wp:effectExtent l="0" t="0" r="0" b="0"/>
                  <wp:docPr id="5" name="Picture 5" descr="Reading bo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ading bo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90"/>
                          <a:stretch/>
                        </pic:blipFill>
                        <pic:spPr bwMode="auto">
                          <a:xfrm>
                            <a:off x="0" y="0"/>
                            <a:ext cx="562641" cy="6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4452" w:rsidRDefault="00D74452" w:rsidP="00F018BA">
            <w:pPr>
              <w:rPr>
                <w:rFonts w:ascii="Arial Rounded MT Bold" w:hAnsi="Arial Rounded MT Bold"/>
              </w:rPr>
            </w:pPr>
          </w:p>
        </w:tc>
        <w:tc>
          <w:tcPr>
            <w:tcW w:w="7417" w:type="dxa"/>
            <w:shd w:val="clear" w:color="auto" w:fill="FFCCCC"/>
          </w:tcPr>
          <w:p w:rsidR="00824647" w:rsidRDefault="00824647" w:rsidP="00824647">
            <w:pPr>
              <w:jc w:val="center"/>
              <w:rPr>
                <w:rFonts w:ascii="Arial Rounded MT Bold" w:hAnsi="Arial Rounded MT Bold"/>
              </w:rPr>
            </w:pPr>
          </w:p>
          <w:p w:rsidR="00824647" w:rsidRDefault="00D74452" w:rsidP="00824647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can learn</w:t>
            </w:r>
            <w:r w:rsidR="00824647">
              <w:rPr>
                <w:rFonts w:ascii="Arial Rounded MT Bold" w:hAnsi="Arial Rounded MT Bold"/>
              </w:rPr>
              <w:t xml:space="preserve"> by p</w:t>
            </w:r>
            <w:r>
              <w:rPr>
                <w:rFonts w:ascii="Arial Rounded MT Bold" w:hAnsi="Arial Rounded MT Bold"/>
              </w:rPr>
              <w:t>laying</w:t>
            </w:r>
            <w:r w:rsidR="00824647">
              <w:rPr>
                <w:rFonts w:ascii="Arial Rounded MT Bold" w:hAnsi="Arial Rounded MT Bold"/>
              </w:rPr>
              <w:t xml:space="preserve"> and exploring.</w:t>
            </w:r>
          </w:p>
          <w:p w:rsidR="00824647" w:rsidRDefault="00824647" w:rsidP="00824647">
            <w:pPr>
              <w:ind w:left="1440"/>
              <w:jc w:val="center"/>
              <w:rPr>
                <w:rFonts w:ascii="Arial Rounded MT Bold" w:hAnsi="Arial Rounded MT Bold"/>
              </w:rPr>
            </w:pPr>
          </w:p>
          <w:p w:rsidR="00824647" w:rsidRDefault="00824647" w:rsidP="00D74452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can play and lear</w:t>
            </w:r>
            <w:r w:rsidR="00D74452">
              <w:rPr>
                <w:rFonts w:ascii="Arial Rounded MT Bold" w:hAnsi="Arial Rounded MT Bold"/>
              </w:rPr>
              <w:t>n inside and outside. It is fun!</w:t>
            </w:r>
          </w:p>
          <w:p w:rsidR="00D74452" w:rsidRDefault="00D74452" w:rsidP="00D74452">
            <w:pPr>
              <w:jc w:val="both"/>
              <w:rPr>
                <w:rFonts w:ascii="Arial Rounded MT Bold" w:hAnsi="Arial Rounded MT Bold"/>
              </w:rPr>
            </w:pPr>
          </w:p>
          <w:p w:rsidR="00D74452" w:rsidRDefault="00601872" w:rsidP="00D74452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can try my best to do new things.</w:t>
            </w:r>
          </w:p>
          <w:p w:rsidR="00D74452" w:rsidRDefault="00D74452" w:rsidP="00D74452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4B1448" w:rsidTr="004B1448">
        <w:trPr>
          <w:trHeight w:val="1547"/>
        </w:trPr>
        <w:tc>
          <w:tcPr>
            <w:tcW w:w="1805" w:type="dxa"/>
            <w:shd w:val="clear" w:color="auto" w:fill="FFFFFF" w:themeFill="background1"/>
          </w:tcPr>
          <w:p w:rsidR="00824647" w:rsidRDefault="00824647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4B1448" w:rsidRDefault="00D74452" w:rsidP="0067231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can </w:t>
            </w:r>
            <w:r w:rsidRPr="00601872">
              <w:rPr>
                <w:rFonts w:ascii="Arial Rounded MT Bold" w:hAnsi="Arial Rounded MT Bold"/>
              </w:rPr>
              <w:t>communicate</w:t>
            </w:r>
          </w:p>
          <w:p w:rsidR="004B1448" w:rsidRDefault="004B1448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D74452" w:rsidRDefault="0067231D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37481" cy="847868"/>
                  <wp:effectExtent l="0" t="0" r="0" b="9525"/>
                  <wp:docPr id="7" name="Picture 7" descr="Kindergarten teacher with children - cartoon people characters isolated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ndergarten teacher with children - cartoon people characters isolated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60"/>
                          <a:stretch/>
                        </pic:blipFill>
                        <pic:spPr bwMode="auto">
                          <a:xfrm>
                            <a:off x="0" y="0"/>
                            <a:ext cx="1338854" cy="8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shd w:val="clear" w:color="auto" w:fill="FFFF99"/>
          </w:tcPr>
          <w:p w:rsidR="00824647" w:rsidRDefault="00824647" w:rsidP="00824647">
            <w:pPr>
              <w:ind w:left="1440"/>
              <w:jc w:val="center"/>
              <w:rPr>
                <w:rFonts w:ascii="Arial Rounded MT Bold" w:hAnsi="Arial Rounded MT Bold"/>
              </w:rPr>
            </w:pPr>
          </w:p>
          <w:p w:rsidR="00824647" w:rsidRDefault="00824647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can listen </w:t>
            </w:r>
            <w:r w:rsidR="00F018BA">
              <w:rPr>
                <w:rFonts w:ascii="Arial Rounded MT Bold" w:hAnsi="Arial Rounded MT Bold"/>
              </w:rPr>
              <w:t>to others.</w:t>
            </w:r>
          </w:p>
          <w:p w:rsidR="00F018BA" w:rsidRDefault="00F018BA" w:rsidP="00824647">
            <w:pPr>
              <w:rPr>
                <w:rFonts w:ascii="Arial Rounded MT Bold" w:hAnsi="Arial Rounded MT Bold"/>
              </w:rPr>
            </w:pPr>
          </w:p>
          <w:p w:rsidR="00F018BA" w:rsidRDefault="001D188A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can show you </w:t>
            </w:r>
            <w:r w:rsidR="00F018BA">
              <w:rPr>
                <w:rFonts w:ascii="Arial Rounded MT Bold" w:hAnsi="Arial Rounded MT Bold"/>
              </w:rPr>
              <w:t>what I think, want or need.</w:t>
            </w:r>
          </w:p>
          <w:p w:rsidR="00601872" w:rsidRDefault="00601872" w:rsidP="00824647">
            <w:pPr>
              <w:rPr>
                <w:rFonts w:ascii="Arial Rounded MT Bold" w:hAnsi="Arial Rounded MT Bold"/>
              </w:rPr>
            </w:pPr>
          </w:p>
          <w:p w:rsidR="00601872" w:rsidRDefault="00601872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can understand other people and respond.</w:t>
            </w:r>
          </w:p>
          <w:p w:rsidR="00824647" w:rsidRDefault="00601872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</w:p>
          <w:p w:rsidR="00824647" w:rsidRDefault="00824647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</w:t>
            </w:r>
            <w:r w:rsidR="00D74452">
              <w:rPr>
                <w:rFonts w:ascii="Arial Rounded MT Bold" w:hAnsi="Arial Rounded MT Bold"/>
              </w:rPr>
              <w:t>can</w:t>
            </w:r>
            <w:r>
              <w:rPr>
                <w:rFonts w:ascii="Arial Rounded MT Bold" w:hAnsi="Arial Rounded MT Bold"/>
              </w:rPr>
              <w:t xml:space="preserve"> try out new words and ask questions.</w:t>
            </w:r>
          </w:p>
          <w:p w:rsidR="00824647" w:rsidRDefault="00824647" w:rsidP="00824647">
            <w:pPr>
              <w:rPr>
                <w:rFonts w:ascii="Arial Rounded MT Bold" w:hAnsi="Arial Rounded MT Bold"/>
              </w:rPr>
            </w:pPr>
          </w:p>
        </w:tc>
      </w:tr>
      <w:tr w:rsidR="004B1448" w:rsidTr="00F018BA">
        <w:trPr>
          <w:trHeight w:val="2057"/>
        </w:trPr>
        <w:tc>
          <w:tcPr>
            <w:tcW w:w="1805" w:type="dxa"/>
            <w:shd w:val="clear" w:color="auto" w:fill="FFFFFF" w:themeFill="background1"/>
          </w:tcPr>
          <w:p w:rsidR="00824647" w:rsidRDefault="00824647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D74452" w:rsidRDefault="00D74452" w:rsidP="00FF56B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learn </w:t>
            </w:r>
            <w:r w:rsidR="004B1448">
              <w:rPr>
                <w:rFonts w:ascii="Arial Rounded MT Bold" w:hAnsi="Arial Rounded MT Bold"/>
              </w:rPr>
              <w:t>in my own way because I am unique</w:t>
            </w:r>
          </w:p>
          <w:p w:rsidR="00D74452" w:rsidRDefault="000265DA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3331" cy="952856"/>
                  <wp:effectExtent l="0" t="0" r="635" b="0"/>
                  <wp:docPr id="9" name="Picture 9" descr="Happy childr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ppy children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0"/>
                          <a:stretch/>
                        </pic:blipFill>
                        <pic:spPr bwMode="auto">
                          <a:xfrm>
                            <a:off x="0" y="0"/>
                            <a:ext cx="730655" cy="96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shd w:val="clear" w:color="auto" w:fill="99FF66"/>
          </w:tcPr>
          <w:p w:rsidR="00824647" w:rsidRDefault="00824647" w:rsidP="00824647">
            <w:pPr>
              <w:rPr>
                <w:rFonts w:ascii="Arial Rounded MT Bold" w:hAnsi="Arial Rounded MT Bold"/>
              </w:rPr>
            </w:pPr>
          </w:p>
          <w:p w:rsidR="00824647" w:rsidRPr="00601872" w:rsidRDefault="00824647" w:rsidP="00F018BA">
            <w:pPr>
              <w:shd w:val="clear" w:color="auto" w:fill="99FF66"/>
              <w:rPr>
                <w:rFonts w:ascii="Arial Rounded MT Bold" w:hAnsi="Arial Rounded MT Bold"/>
              </w:rPr>
            </w:pPr>
            <w:r w:rsidRPr="00601872">
              <w:rPr>
                <w:rFonts w:ascii="Arial Rounded MT Bold" w:hAnsi="Arial Rounded MT Bold"/>
              </w:rPr>
              <w:t>I</w:t>
            </w:r>
            <w:r w:rsidR="001D188A" w:rsidRPr="00601872">
              <w:rPr>
                <w:rFonts w:ascii="Arial Rounded MT Bold" w:hAnsi="Arial Rounded MT Bold"/>
              </w:rPr>
              <w:t xml:space="preserve"> am curious</w:t>
            </w:r>
            <w:r w:rsidR="00AB53C0" w:rsidRPr="00601872">
              <w:rPr>
                <w:rFonts w:ascii="Arial Rounded MT Bold" w:hAnsi="Arial Rounded MT Bold"/>
              </w:rPr>
              <w:t>.</w:t>
            </w:r>
            <w:r w:rsidR="00601872">
              <w:rPr>
                <w:rFonts w:ascii="Arial Rounded MT Bold" w:hAnsi="Arial Rounded MT Bold"/>
              </w:rPr>
              <w:t xml:space="preserve"> I like to find things out!</w:t>
            </w:r>
          </w:p>
          <w:p w:rsidR="00824647" w:rsidRPr="00601872" w:rsidRDefault="00824647" w:rsidP="00F018BA">
            <w:pPr>
              <w:shd w:val="clear" w:color="auto" w:fill="99FF66"/>
              <w:rPr>
                <w:rFonts w:ascii="Arial Rounded MT Bold" w:hAnsi="Arial Rounded MT Bold"/>
              </w:rPr>
            </w:pPr>
          </w:p>
          <w:p w:rsidR="00D74452" w:rsidRPr="00601872" w:rsidRDefault="00F018BA" w:rsidP="00F018BA">
            <w:pPr>
              <w:shd w:val="clear" w:color="auto" w:fill="99FF66"/>
              <w:rPr>
                <w:rFonts w:ascii="Arial Rounded MT Bold" w:hAnsi="Arial Rounded MT Bold"/>
              </w:rPr>
            </w:pPr>
            <w:r w:rsidRPr="00601872">
              <w:rPr>
                <w:rFonts w:ascii="Arial Rounded MT Bold" w:hAnsi="Arial Rounded MT Bold"/>
              </w:rPr>
              <w:t>I can remember</w:t>
            </w:r>
            <w:r w:rsidR="00824647" w:rsidRPr="00601872">
              <w:rPr>
                <w:rFonts w:ascii="Arial Rounded MT Bold" w:hAnsi="Arial Rounded MT Bold"/>
              </w:rPr>
              <w:t xml:space="preserve"> things I’</w:t>
            </w:r>
            <w:r w:rsidR="00D74452" w:rsidRPr="00601872">
              <w:rPr>
                <w:rFonts w:ascii="Arial Rounded MT Bold" w:hAnsi="Arial Rounded MT Bold"/>
              </w:rPr>
              <w:t xml:space="preserve">ve done before. </w:t>
            </w:r>
          </w:p>
          <w:p w:rsidR="00D74452" w:rsidRPr="00601872" w:rsidRDefault="00D74452" w:rsidP="00F018BA">
            <w:pPr>
              <w:shd w:val="clear" w:color="auto" w:fill="99FF66"/>
              <w:rPr>
                <w:rFonts w:ascii="Arial Rounded MT Bold" w:hAnsi="Arial Rounded MT Bold"/>
              </w:rPr>
            </w:pPr>
          </w:p>
          <w:p w:rsidR="00824647" w:rsidRDefault="00F018BA" w:rsidP="00F018BA">
            <w:pPr>
              <w:shd w:val="clear" w:color="auto" w:fill="99FF66"/>
              <w:rPr>
                <w:rFonts w:ascii="Arial Rounded MT Bold" w:hAnsi="Arial Rounded MT Bold"/>
              </w:rPr>
            </w:pPr>
            <w:r w:rsidRPr="00601872">
              <w:rPr>
                <w:rFonts w:ascii="Arial Rounded MT Bold" w:hAnsi="Arial Rounded MT Bold"/>
              </w:rPr>
              <w:t>I can make</w:t>
            </w:r>
            <w:r w:rsidR="004B1448" w:rsidRPr="00601872">
              <w:rPr>
                <w:rFonts w:ascii="Arial Rounded MT Bold" w:hAnsi="Arial Rounded MT Bold"/>
              </w:rPr>
              <w:t xml:space="preserve"> links with things I’ve seen</w:t>
            </w:r>
            <w:r w:rsidRPr="00601872">
              <w:rPr>
                <w:rFonts w:ascii="Arial Rounded MT Bold" w:hAnsi="Arial Rounded MT Bold"/>
              </w:rPr>
              <w:t xml:space="preserve"> or done</w:t>
            </w:r>
            <w:r w:rsidR="004B1448" w:rsidRPr="00601872">
              <w:rPr>
                <w:rFonts w:ascii="Arial Rounded MT Bold" w:hAnsi="Arial Rounded MT Bold"/>
              </w:rPr>
              <w:t xml:space="preserve"> before.</w:t>
            </w:r>
          </w:p>
          <w:p w:rsidR="00824647" w:rsidRDefault="00824647" w:rsidP="00F018BA">
            <w:pPr>
              <w:shd w:val="clear" w:color="auto" w:fill="99FF66"/>
              <w:rPr>
                <w:rFonts w:ascii="Arial Rounded MT Bold" w:hAnsi="Arial Rounded MT Bold"/>
              </w:rPr>
            </w:pPr>
          </w:p>
          <w:p w:rsidR="00824647" w:rsidRDefault="00824647" w:rsidP="00F018BA">
            <w:pPr>
              <w:shd w:val="clear" w:color="auto" w:fill="99FF66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am trying new </w:t>
            </w:r>
            <w:r w:rsidR="00601872">
              <w:rPr>
                <w:rFonts w:ascii="Arial Rounded MT Bold" w:hAnsi="Arial Rounded MT Bold"/>
              </w:rPr>
              <w:t>things</w:t>
            </w:r>
            <w:r w:rsidR="00D74452">
              <w:rPr>
                <w:rFonts w:ascii="Arial Rounded MT Bold" w:hAnsi="Arial Rounded MT Bold"/>
              </w:rPr>
              <w:t xml:space="preserve"> and I don’t give up if it’s tricky.</w:t>
            </w:r>
          </w:p>
          <w:p w:rsidR="00D74452" w:rsidRDefault="00D74452" w:rsidP="00824647">
            <w:pPr>
              <w:rPr>
                <w:rFonts w:ascii="Arial Rounded MT Bold" w:hAnsi="Arial Rounded MT Bold"/>
              </w:rPr>
            </w:pPr>
          </w:p>
        </w:tc>
      </w:tr>
      <w:tr w:rsidR="004B1448" w:rsidTr="004B1448">
        <w:trPr>
          <w:trHeight w:val="1417"/>
        </w:trPr>
        <w:tc>
          <w:tcPr>
            <w:tcW w:w="1805" w:type="dxa"/>
            <w:shd w:val="clear" w:color="auto" w:fill="FFFFFF" w:themeFill="background1"/>
          </w:tcPr>
          <w:p w:rsidR="00824647" w:rsidRDefault="00824647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D74452" w:rsidRDefault="00D74452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am </w:t>
            </w:r>
            <w:r w:rsidR="004B1448">
              <w:rPr>
                <w:rFonts w:ascii="Arial Rounded MT Bold" w:hAnsi="Arial Rounded MT Bold"/>
              </w:rPr>
              <w:t>supported</w:t>
            </w:r>
          </w:p>
          <w:p w:rsidR="004B1448" w:rsidRDefault="0067231D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8922" cy="813399"/>
                  <wp:effectExtent l="0" t="0" r="0" b="6350"/>
                  <wp:docPr id="4" name="Picture 4" descr="Laughing and smiling kids sit on floor in circle, play with toy cubes and talk. Children's entertainment, preschool and kindergarten activity concept. Vector illustration for website, banner, pos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ughing and smiling kids sit on floor in circle, play with toy cubes and talk. Children's entertainment, preschool and kindergarten activity concept. Vector illustration for website, banner, poste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28"/>
                          <a:stretch/>
                        </pic:blipFill>
                        <pic:spPr bwMode="auto">
                          <a:xfrm>
                            <a:off x="0" y="0"/>
                            <a:ext cx="1323171" cy="81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shd w:val="clear" w:color="auto" w:fill="B6DDE8" w:themeFill="accent5" w:themeFillTint="66"/>
          </w:tcPr>
          <w:p w:rsidR="00824647" w:rsidRDefault="00824647" w:rsidP="00824647">
            <w:pPr>
              <w:rPr>
                <w:rFonts w:ascii="Arial Rounded MT Bold" w:hAnsi="Arial Rounded MT Bold"/>
              </w:rPr>
            </w:pPr>
          </w:p>
          <w:p w:rsidR="00D74452" w:rsidRDefault="00D74452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</w:t>
            </w:r>
            <w:r w:rsidR="00F018BA">
              <w:rPr>
                <w:rFonts w:ascii="Arial Rounded MT Bold" w:hAnsi="Arial Rounded MT Bold"/>
              </w:rPr>
              <w:t>know</w:t>
            </w:r>
            <w:r w:rsidR="003E5ABD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how I am feeling and what </w:t>
            </w:r>
            <w:r w:rsidR="00601872">
              <w:rPr>
                <w:rFonts w:ascii="Arial Rounded MT Bold" w:hAnsi="Arial Rounded MT Bold"/>
              </w:rPr>
              <w:t xml:space="preserve">or who </w:t>
            </w:r>
            <w:r>
              <w:rPr>
                <w:rFonts w:ascii="Arial Rounded MT Bold" w:hAnsi="Arial Rounded MT Bold"/>
              </w:rPr>
              <w:t>helps me.</w:t>
            </w:r>
          </w:p>
          <w:p w:rsidR="00D74452" w:rsidRDefault="00D74452" w:rsidP="00824647">
            <w:pPr>
              <w:rPr>
                <w:rFonts w:ascii="Arial Rounded MT Bold" w:hAnsi="Arial Rounded MT Bold"/>
              </w:rPr>
            </w:pPr>
          </w:p>
          <w:p w:rsidR="00D74452" w:rsidRDefault="00D74452" w:rsidP="0082464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can share and work in a team.</w:t>
            </w:r>
          </w:p>
        </w:tc>
      </w:tr>
      <w:tr w:rsidR="00D74452" w:rsidTr="004B1448">
        <w:trPr>
          <w:trHeight w:val="1417"/>
        </w:trPr>
        <w:tc>
          <w:tcPr>
            <w:tcW w:w="1805" w:type="dxa"/>
            <w:shd w:val="clear" w:color="auto" w:fill="FFFFFF" w:themeFill="background1"/>
          </w:tcPr>
          <w:p w:rsidR="00D74452" w:rsidRDefault="00D74452" w:rsidP="00F018BA">
            <w:pPr>
              <w:jc w:val="center"/>
              <w:rPr>
                <w:rFonts w:ascii="Arial Rounded MT Bold" w:hAnsi="Arial Rounded MT Bold"/>
              </w:rPr>
            </w:pPr>
          </w:p>
          <w:p w:rsidR="00D74452" w:rsidRDefault="00D74452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am included</w:t>
            </w:r>
          </w:p>
          <w:p w:rsidR="00D74452" w:rsidRDefault="0067231D" w:rsidP="00F018BA">
            <w:pPr>
              <w:jc w:val="center"/>
              <w:rPr>
                <w:rFonts w:ascii="Arial Rounded MT Bold" w:hAnsi="Arial Rounded MT Bol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EB23AA" wp14:editId="78C3F9CF">
                  <wp:extent cx="1023582" cy="765557"/>
                  <wp:effectExtent l="0" t="0" r="5715" b="0"/>
                  <wp:docPr id="6" name="Picture 6" descr="happy valen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valen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1023472" cy="7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shd w:val="clear" w:color="auto" w:fill="CCC0D9" w:themeFill="accent4" w:themeFillTint="66"/>
          </w:tcPr>
          <w:p w:rsidR="00D74452" w:rsidRDefault="00D74452" w:rsidP="00D74452">
            <w:pPr>
              <w:rPr>
                <w:rFonts w:ascii="Arial Rounded MT Bold" w:hAnsi="Arial Rounded MT Bold"/>
              </w:rPr>
            </w:pPr>
          </w:p>
          <w:p w:rsidR="00D74452" w:rsidRDefault="00D74452" w:rsidP="00D744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am </w:t>
            </w:r>
            <w:r w:rsidR="00601872">
              <w:rPr>
                <w:rFonts w:ascii="Arial Rounded MT Bold" w:hAnsi="Arial Rounded MT Bold"/>
              </w:rPr>
              <w:t>me; special and valued.</w:t>
            </w:r>
          </w:p>
          <w:p w:rsidR="00D74452" w:rsidRDefault="00D74452" w:rsidP="00824647">
            <w:pPr>
              <w:rPr>
                <w:rFonts w:ascii="Arial Rounded MT Bold" w:hAnsi="Arial Rounded MT Bold"/>
              </w:rPr>
            </w:pPr>
          </w:p>
          <w:p w:rsidR="00D74452" w:rsidRDefault="00D74452" w:rsidP="00D744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 can play and learn with lots of different people, making new friends. </w:t>
            </w:r>
          </w:p>
          <w:p w:rsidR="00D74452" w:rsidRDefault="00D74452" w:rsidP="00D74452">
            <w:pPr>
              <w:rPr>
                <w:rFonts w:ascii="Arial Rounded MT Bold" w:hAnsi="Arial Rounded MT Bold"/>
              </w:rPr>
            </w:pPr>
          </w:p>
          <w:p w:rsidR="00D74452" w:rsidRDefault="00D74452" w:rsidP="00D744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 know we are all different and that’s ok.</w:t>
            </w:r>
          </w:p>
          <w:p w:rsidR="00D74452" w:rsidRDefault="00D74452" w:rsidP="00D74452">
            <w:pPr>
              <w:rPr>
                <w:rFonts w:ascii="Arial Rounded MT Bold" w:hAnsi="Arial Rounded MT Bold"/>
              </w:rPr>
            </w:pPr>
          </w:p>
        </w:tc>
      </w:tr>
    </w:tbl>
    <w:p w:rsidR="00824647" w:rsidRDefault="00824647" w:rsidP="002A7F8A">
      <w:pPr>
        <w:rPr>
          <w:rFonts w:ascii="Arial Rounded MT Bold" w:hAnsi="Arial Rounded MT Bold"/>
        </w:rPr>
      </w:pPr>
    </w:p>
    <w:p w:rsidR="003D2508" w:rsidRDefault="003D2508"/>
    <w:sectPr w:rsidR="003D250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42" w:rsidRDefault="00920E42" w:rsidP="002A7F8A">
      <w:pPr>
        <w:spacing w:after="0" w:line="240" w:lineRule="auto"/>
      </w:pPr>
      <w:r>
        <w:separator/>
      </w:r>
    </w:p>
  </w:endnote>
  <w:endnote w:type="continuationSeparator" w:id="0">
    <w:p w:rsidR="00920E42" w:rsidRDefault="00920E42" w:rsidP="002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42" w:rsidRDefault="00920E42" w:rsidP="002A7F8A">
      <w:pPr>
        <w:spacing w:after="0" w:line="240" w:lineRule="auto"/>
      </w:pPr>
      <w:r>
        <w:separator/>
      </w:r>
    </w:p>
  </w:footnote>
  <w:footnote w:type="continuationSeparator" w:id="0">
    <w:p w:rsidR="00920E42" w:rsidRDefault="00920E42" w:rsidP="002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8A" w:rsidRDefault="002A7F8A">
    <w:pPr>
      <w:pStyle w:val="Header"/>
    </w:pPr>
    <w:r>
      <w:rPr>
        <w:noProof/>
        <w:lang w:eastAsia="en-GB"/>
      </w:rPr>
      <w:drawing>
        <wp:inline distT="0" distB="0" distL="0" distR="0">
          <wp:extent cx="5731510" cy="1004198"/>
          <wp:effectExtent l="0" t="0" r="2540" b="5715"/>
          <wp:docPr id="2" name="Picture 2" descr="E:\Westminster\Emm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estminster\Emm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70A"/>
    <w:multiLevelType w:val="hybridMultilevel"/>
    <w:tmpl w:val="2E20E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A"/>
    <w:rsid w:val="000265DA"/>
    <w:rsid w:val="001D188A"/>
    <w:rsid w:val="002019DF"/>
    <w:rsid w:val="002A7F8A"/>
    <w:rsid w:val="002D0714"/>
    <w:rsid w:val="003D2508"/>
    <w:rsid w:val="003E5ABD"/>
    <w:rsid w:val="004B1448"/>
    <w:rsid w:val="00523512"/>
    <w:rsid w:val="00601872"/>
    <w:rsid w:val="0067231D"/>
    <w:rsid w:val="006C7246"/>
    <w:rsid w:val="00824647"/>
    <w:rsid w:val="00920E42"/>
    <w:rsid w:val="00AB53C0"/>
    <w:rsid w:val="00C470C8"/>
    <w:rsid w:val="00D64C38"/>
    <w:rsid w:val="00D74452"/>
    <w:rsid w:val="00ED1E87"/>
    <w:rsid w:val="00F018B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A"/>
  </w:style>
  <w:style w:type="paragraph" w:styleId="Footer">
    <w:name w:val="footer"/>
    <w:basedOn w:val="Normal"/>
    <w:link w:val="FooterChar"/>
    <w:uiPriority w:val="99"/>
    <w:unhideWhenUsed/>
    <w:rsid w:val="002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A"/>
  </w:style>
  <w:style w:type="table" w:styleId="TableGrid">
    <w:name w:val="Table Grid"/>
    <w:basedOn w:val="TableNormal"/>
    <w:uiPriority w:val="59"/>
    <w:rsid w:val="0082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8A"/>
  </w:style>
  <w:style w:type="paragraph" w:styleId="Footer">
    <w:name w:val="footer"/>
    <w:basedOn w:val="Normal"/>
    <w:link w:val="FooterChar"/>
    <w:uiPriority w:val="99"/>
    <w:unhideWhenUsed/>
    <w:rsid w:val="002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8A"/>
  </w:style>
  <w:style w:type="table" w:styleId="TableGrid">
    <w:name w:val="Table Grid"/>
    <w:basedOn w:val="TableNormal"/>
    <w:uiPriority w:val="59"/>
    <w:rsid w:val="0082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Hewlett-Packard Company</cp:lastModifiedBy>
  <cp:revision>2</cp:revision>
  <cp:lastPrinted>2020-11-13T11:51:00Z</cp:lastPrinted>
  <dcterms:created xsi:type="dcterms:W3CDTF">2020-11-13T12:27:00Z</dcterms:created>
  <dcterms:modified xsi:type="dcterms:W3CDTF">2020-11-13T12:27:00Z</dcterms:modified>
</cp:coreProperties>
</file>